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65" w:rsidRPr="00AB63D3" w:rsidRDefault="00AA6A65" w:rsidP="00AA6A65">
      <w:pPr>
        <w:rPr>
          <w:b/>
          <w:sz w:val="28"/>
        </w:rPr>
      </w:pPr>
      <w:r w:rsidRPr="00AB63D3">
        <w:rPr>
          <w:b/>
          <w:sz w:val="28"/>
        </w:rPr>
        <w:t xml:space="preserve">Consent statement from parent/legal guardian </w:t>
      </w:r>
    </w:p>
    <w:p w:rsidR="00AB63D3" w:rsidRDefault="00AA6A65" w:rsidP="00AA6A65">
      <w:r>
        <w:t>Please tick each box where you agree (or delete if you do not agree)</w:t>
      </w:r>
    </w:p>
    <w:p w:rsidR="00992757" w:rsidRDefault="00992757" w:rsidP="00AA6A65">
      <w:r>
        <w:t>______________________________________________________________________________________________</w:t>
      </w:r>
    </w:p>
    <w:p w:rsidR="00AB63D3" w:rsidRDefault="00AA6A65" w:rsidP="00AA6A65">
      <w:r>
        <w:t xml:space="preserve"> Legal authority to provide consent: </w:t>
      </w:r>
    </w:p>
    <w:p w:rsidR="00AB63D3" w:rsidRDefault="00486278" w:rsidP="00AA6A65">
      <w:sdt>
        <w:sdtPr>
          <w:id w:val="168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D3">
            <w:rPr>
              <w:rFonts w:ascii="MS Gothic" w:eastAsia="MS Gothic" w:hAnsi="MS Gothic" w:hint="eastAsia"/>
            </w:rPr>
            <w:t>☐</w:t>
          </w:r>
        </w:sdtContent>
      </w:sdt>
      <w:r w:rsidR="00AA6A65">
        <w:t xml:space="preserve"> I confirm I have legal responsibility for                                                       (name of child) and am entitled to give this consent </w:t>
      </w:r>
    </w:p>
    <w:p w:rsidR="00AA6A65" w:rsidRDefault="00486278" w:rsidP="00AB63D3">
      <w:pPr>
        <w:spacing w:after="0"/>
      </w:pPr>
      <w:sdt>
        <w:sdtPr>
          <w:id w:val="76712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A65">
            <w:rPr>
              <w:rFonts w:ascii="MS Gothic" w:eastAsia="MS Gothic" w:hAnsi="MS Gothic" w:hint="eastAsia"/>
            </w:rPr>
            <w:t>☐</w:t>
          </w:r>
        </w:sdtContent>
      </w:sdt>
      <w:r w:rsidR="00AA6A65">
        <w:t xml:space="preserve"> I confirm to the best of my knowledge, all information provided to the club is accurate, and I will undertake to advise the club of any changes to this information </w:t>
      </w:r>
    </w:p>
    <w:p w:rsidR="00AB63D3" w:rsidRDefault="00AB63D3" w:rsidP="00AA6A65">
      <w:r>
        <w:t>__________________________________________________________________________________</w:t>
      </w:r>
      <w:r w:rsidR="00992757">
        <w:t>____________</w:t>
      </w:r>
    </w:p>
    <w:p w:rsidR="00AA6A65" w:rsidRDefault="00486278" w:rsidP="00AA6A65">
      <w:sdt>
        <w:sdtPr>
          <w:id w:val="-9737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A65">
            <w:rPr>
              <w:rFonts w:ascii="MS Gothic" w:eastAsia="MS Gothic" w:hAnsi="MS Gothic" w:hint="eastAsia"/>
            </w:rPr>
            <w:t>☐</w:t>
          </w:r>
        </w:sdtContent>
      </w:sdt>
      <w:r w:rsidR="00AA6A65">
        <w:t xml:space="preserve">Medical consent:  I give my consent that in an emergency situation, the club may act in my place (loco parentis), if the need arises for the administration of emergency first aid and/or other medical treatment which, in the opinion of a qualified medical practitioner, may be necessary. I also understand that in such an occurrence all reasonable steps will be taken to contact me or the alternative adult </w:t>
      </w:r>
      <w:r w:rsidR="00AB63D3">
        <w:t xml:space="preserve">for </w:t>
      </w:r>
      <w:r w:rsidR="00AA6A65">
        <w:t xml:space="preserve">which I have </w:t>
      </w:r>
      <w:r w:rsidR="00AB63D3">
        <w:t>provided to the club</w:t>
      </w:r>
      <w:r>
        <w:t xml:space="preserve"> (</w:t>
      </w:r>
      <w:r w:rsidRPr="00486278">
        <w:rPr>
          <w:b/>
        </w:rPr>
        <w:t>Please complete over</w:t>
      </w:r>
      <w:r>
        <w:t>)</w:t>
      </w:r>
    </w:p>
    <w:p w:rsidR="000D6FCC" w:rsidRDefault="00486278" w:rsidP="000D6FCC">
      <w:pPr>
        <w:spacing w:after="0"/>
      </w:pPr>
      <w:sdt>
        <w:sdtPr>
          <w:id w:val="-84517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F3">
            <w:rPr>
              <w:rFonts w:ascii="MS Gothic" w:eastAsia="MS Gothic" w:hAnsi="MS Gothic" w:hint="eastAsia"/>
            </w:rPr>
            <w:t>☐</w:t>
          </w:r>
        </w:sdtContent>
      </w:sdt>
      <w:r w:rsidR="00385DF3">
        <w:t>I confirm to the best of my knowledge, my child/the child in my care does not suffer from any medical condition</w:t>
      </w:r>
      <w:r w:rsidR="000D6FCC">
        <w:t>/disability</w:t>
      </w:r>
      <w:r w:rsidR="00385DF3">
        <w:t xml:space="preserve"> other than those informed to the Team Mangers/Junior Chair and I have informed the club of these conditions</w:t>
      </w:r>
      <w:r w:rsidR="00171C5A">
        <w:t xml:space="preserve"> (</w:t>
      </w:r>
      <w:r w:rsidR="00171C5A" w:rsidRPr="00486278">
        <w:rPr>
          <w:b/>
        </w:rPr>
        <w:t>see over</w:t>
      </w:r>
      <w:r w:rsidR="00171C5A">
        <w:t>)</w:t>
      </w:r>
    </w:p>
    <w:p w:rsidR="000D6FCC" w:rsidRPr="00385DF3" w:rsidRDefault="000D6FCC" w:rsidP="000D6FCC">
      <w:pPr>
        <w:spacing w:after="0"/>
        <w:rPr>
          <w:b/>
        </w:rPr>
      </w:pPr>
      <w:r w:rsidRPr="00385DF3">
        <w:rPr>
          <w:b/>
        </w:rPr>
        <w:t>OR</w:t>
      </w:r>
    </w:p>
    <w:p w:rsidR="000D6FCC" w:rsidRDefault="00486278" w:rsidP="00385DF3">
      <w:pPr>
        <w:spacing w:after="0"/>
      </w:pPr>
      <w:sdt>
        <w:sdtPr>
          <w:id w:val="-5314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CC">
            <w:rPr>
              <w:rFonts w:ascii="MS Gothic" w:eastAsia="MS Gothic" w:hAnsi="MS Gothic" w:hint="eastAsia"/>
            </w:rPr>
            <w:t>☐</w:t>
          </w:r>
        </w:sdtContent>
      </w:sdt>
      <w:r w:rsidR="000D6FCC">
        <w:t xml:space="preserve">  I confirm to the best of my knowledge, my child/the child in my care does not suffer from any medical condition/disability </w:t>
      </w:r>
    </w:p>
    <w:p w:rsidR="00AB63D3" w:rsidRDefault="00AB63D3" w:rsidP="00385DF3">
      <w:pPr>
        <w:spacing w:after="0"/>
      </w:pPr>
      <w:r>
        <w:t>_________________________________________________________________________________</w:t>
      </w:r>
      <w:r w:rsidR="00992757">
        <w:t>____________</w:t>
      </w:r>
    </w:p>
    <w:p w:rsidR="00992757" w:rsidRDefault="00AA6A65" w:rsidP="00AA6A65">
      <w:r>
        <w:t xml:space="preserve"> </w:t>
      </w:r>
      <w:sdt>
        <w:sdtPr>
          <w:id w:val="69773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Consent to participate:  I agree to the child named above taking part in the activities of the club. (This consent only relates to JUNIOR cricket.</w:t>
      </w:r>
      <w:r w:rsidR="00992757">
        <w:t>)</w:t>
      </w:r>
      <w:r>
        <w:t xml:space="preserve"> </w:t>
      </w:r>
    </w:p>
    <w:p w:rsidR="00992757" w:rsidRDefault="00486278" w:rsidP="00992757">
      <w:sdt>
        <w:sdtPr>
          <w:id w:val="-21789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757">
            <w:rPr>
              <w:rFonts w:ascii="MS Gothic" w:eastAsia="MS Gothic" w:hAnsi="MS Gothic" w:hint="eastAsia"/>
            </w:rPr>
            <w:t>☐</w:t>
          </w:r>
        </w:sdtContent>
      </w:sdt>
      <w:r w:rsidR="00992757">
        <w:tab/>
        <w:t xml:space="preserve">Consent to participate in </w:t>
      </w:r>
      <w:r w:rsidR="008224EA">
        <w:t>Adult (Open age)</w:t>
      </w:r>
      <w:r w:rsidR="00992757">
        <w:t xml:space="preserve"> cricket: I agree to My child participating in open cricket only if they are over 12 years old (or over 11 years if they play county cricket)- OTHERWISE LEAVE THIS BOX UNTICKED</w:t>
      </w:r>
    </w:p>
    <w:p w:rsidR="00AA6A65" w:rsidRDefault="00486278" w:rsidP="00AA6A65">
      <w:sdt>
        <w:sdtPr>
          <w:id w:val="-204111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A65">
            <w:rPr>
              <w:rFonts w:ascii="MS Gothic" w:eastAsia="MS Gothic" w:hAnsi="MS Gothic" w:hint="eastAsia"/>
            </w:rPr>
            <w:t>☐</w:t>
          </w:r>
        </w:sdtContent>
      </w:sdt>
      <w:r w:rsidR="00AA6A65">
        <w:t>I confirm I have read, or been made aware of, the club’s policies concerning</w:t>
      </w:r>
      <w:r w:rsidR="00EF0E7E">
        <w:t xml:space="preserve"> (also available on Hadleigh cricket club website where they may be updated)</w:t>
      </w:r>
      <w:r w:rsidR="00AA6A65">
        <w:t>:</w:t>
      </w:r>
    </w:p>
    <w:p w:rsidR="000528CE" w:rsidRDefault="00486278" w:rsidP="000528CE">
      <w:pPr>
        <w:spacing w:after="0"/>
      </w:pPr>
      <w:sdt>
        <w:sdtPr>
          <w:id w:val="152412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CE">
            <w:rPr>
              <w:rFonts w:ascii="MS Gothic" w:eastAsia="MS Gothic" w:hAnsi="MS Gothic" w:hint="eastAsia"/>
            </w:rPr>
            <w:t>☐</w:t>
          </w:r>
        </w:sdtContent>
      </w:sdt>
      <w:r w:rsidR="00AA6A65">
        <w:t xml:space="preserve"> changing / showering  </w:t>
      </w:r>
      <w:sdt>
        <w:sdtPr>
          <w:id w:val="-8514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A65">
            <w:rPr>
              <w:rFonts w:ascii="MS Gothic" w:eastAsia="MS Gothic" w:hAnsi="MS Gothic" w:hint="eastAsia"/>
            </w:rPr>
            <w:t>☐</w:t>
          </w:r>
        </w:sdtContent>
      </w:sdt>
      <w:r w:rsidR="00AA6A65">
        <w:t xml:space="preserve">transport </w:t>
      </w:r>
      <w:r w:rsidR="00AB63D3">
        <w:t xml:space="preserve">of </w:t>
      </w:r>
      <w:r w:rsidR="00AA6A65">
        <w:t xml:space="preserve">children  </w:t>
      </w:r>
      <w:sdt>
        <w:sdtPr>
          <w:id w:val="-20611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A65">
            <w:rPr>
              <w:rFonts w:ascii="MS Gothic" w:eastAsia="MS Gothic" w:hAnsi="MS Gothic" w:hint="eastAsia"/>
            </w:rPr>
            <w:t>☐</w:t>
          </w:r>
        </w:sdtContent>
      </w:sdt>
      <w:r w:rsidR="00AA6A65">
        <w:t xml:space="preserve">photography / video </w:t>
      </w:r>
      <w:sdt>
        <w:sdtPr>
          <w:id w:val="-19996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CE">
            <w:rPr>
              <w:rFonts w:ascii="MS Gothic" w:eastAsia="MS Gothic" w:hAnsi="MS Gothic" w:hint="eastAsia"/>
            </w:rPr>
            <w:t>☐</w:t>
          </w:r>
        </w:sdtContent>
      </w:sdt>
      <w:r w:rsidR="000528CE">
        <w:t>anti bullying and the code of conduct</w:t>
      </w:r>
    </w:p>
    <w:p w:rsidR="00AA6A65" w:rsidRDefault="00AA6A65" w:rsidP="000528CE">
      <w:pPr>
        <w:spacing w:after="0"/>
      </w:pPr>
      <w:r>
        <w:t xml:space="preserve"> </w:t>
      </w:r>
      <w:sdt>
        <w:sdtPr>
          <w:id w:val="2067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playing in adult matches </w:t>
      </w:r>
    </w:p>
    <w:p w:rsidR="000528CE" w:rsidRDefault="000528CE" w:rsidP="000528CE">
      <w:pPr>
        <w:spacing w:after="0"/>
      </w:pPr>
    </w:p>
    <w:p w:rsidR="00AA6A65" w:rsidRDefault="00486278" w:rsidP="00AA6A65">
      <w:sdt>
        <w:sdtPr>
          <w:id w:val="-27393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D3">
            <w:rPr>
              <w:rFonts w:ascii="MS Gothic" w:eastAsia="MS Gothic" w:hAnsi="MS Gothic" w:hint="eastAsia"/>
            </w:rPr>
            <w:t>☐</w:t>
          </w:r>
        </w:sdtContent>
      </w:sdt>
      <w:r w:rsidR="00AB63D3">
        <w:t xml:space="preserve">  I u</w:t>
      </w:r>
      <w:r w:rsidR="00AA6A65">
        <w:t>nderstand and agree to the responsibilities which I and my child have in connection with these policies</w:t>
      </w:r>
    </w:p>
    <w:p w:rsidR="00AB63D3" w:rsidRDefault="00AA6A65" w:rsidP="00AA6A65">
      <w:r>
        <w:t xml:space="preserve"> </w:t>
      </w:r>
      <w:sdt>
        <w:sdtPr>
          <w:id w:val="-96149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consent to the club photographing or videoing my involvement in cricket under the terms and conditions in the club photography/video policy. [NOTE: LEAVE THIS BOX UNTICKED IF YOU DO NOT AGREE]</w:t>
      </w:r>
    </w:p>
    <w:p w:rsidR="00AB63D3" w:rsidRDefault="00AB63D3" w:rsidP="00AB63D3">
      <w:pPr>
        <w:spacing w:after="0"/>
      </w:pPr>
      <w:r>
        <w:t>__________________________________________________________________________________</w:t>
      </w:r>
      <w:r w:rsidR="00992757">
        <w:t>____________</w:t>
      </w:r>
    </w:p>
    <w:p w:rsidR="00AA6A65" w:rsidRDefault="00AA6A65" w:rsidP="00AA6A65">
      <w:r>
        <w:t xml:space="preserve">Signed (parent/legal guardian): </w:t>
      </w:r>
      <w:r w:rsidR="00AB63D3">
        <w:tab/>
      </w:r>
      <w:r w:rsidR="00AB63D3">
        <w:tab/>
      </w:r>
      <w:r w:rsidR="00AB63D3">
        <w:tab/>
      </w:r>
      <w:r w:rsidR="00AB63D3">
        <w:tab/>
      </w:r>
      <w:r w:rsidR="00AB63D3">
        <w:tab/>
      </w:r>
      <w:r w:rsidR="00AB63D3">
        <w:tab/>
      </w:r>
      <w:r>
        <w:t xml:space="preserve">Date of signing: </w:t>
      </w:r>
    </w:p>
    <w:p w:rsidR="00AA6A65" w:rsidRDefault="00AA6A65" w:rsidP="00AA6A65">
      <w:r>
        <w:t>Printed name of parent/legal guardian who has completed this form:</w:t>
      </w:r>
    </w:p>
    <w:p w:rsidR="00AB63D3" w:rsidRDefault="00AB63D3" w:rsidP="00AB63D3">
      <w:pPr>
        <w:spacing w:after="0"/>
      </w:pPr>
      <w:r>
        <w:t>__________________________________________________________________________________</w:t>
      </w:r>
      <w:r w:rsidR="00992757">
        <w:t>_____________</w:t>
      </w:r>
    </w:p>
    <w:p w:rsidR="00AA6A65" w:rsidRPr="00AB63D3" w:rsidRDefault="00AA6A65" w:rsidP="00AA6A65">
      <w:pPr>
        <w:rPr>
          <w:b/>
        </w:rPr>
      </w:pPr>
      <w:r w:rsidRPr="00AB63D3">
        <w:rPr>
          <w:b/>
        </w:rPr>
        <w:t xml:space="preserve">Consent from child in connection with club photography/video policy </w:t>
      </w:r>
    </w:p>
    <w:p w:rsidR="00AA6A65" w:rsidRDefault="00AA6A65" w:rsidP="00AA6A65">
      <w:r>
        <w:t>(For players aged 12 – 18) Please indicate if you DO or DO NOT agree with the statement below:</w:t>
      </w:r>
    </w:p>
    <w:p w:rsidR="00992757" w:rsidRDefault="00AA6A65" w:rsidP="00AA6A65">
      <w:r>
        <w:t xml:space="preserve"> </w:t>
      </w:r>
      <w:sdt>
        <w:sdtPr>
          <w:id w:val="-194467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3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consent to the club photographing or videoing my involvement in cricket under the terms and conditions in the club photography/video policy. [NOTE: LEAVE THIS BOX UNTICKED IF YOU DO NOT AGREE]</w:t>
      </w:r>
    </w:p>
    <w:p w:rsidR="00992757" w:rsidRDefault="00AA6A65" w:rsidP="00AA6A65">
      <w:r>
        <w:t xml:space="preserve"> Signed (child if 12 years or older):          </w:t>
      </w:r>
      <w:r w:rsidR="00992757">
        <w:tab/>
      </w:r>
      <w:r w:rsidR="00992757">
        <w:tab/>
      </w:r>
      <w:r w:rsidR="00992757">
        <w:tab/>
      </w:r>
      <w:r w:rsidR="00992757">
        <w:tab/>
      </w:r>
      <w:r w:rsidR="00992757">
        <w:tab/>
      </w:r>
      <w:r>
        <w:t xml:space="preserve"> Date of signing:</w:t>
      </w:r>
    </w:p>
    <w:p w:rsidR="000D6FCC" w:rsidRDefault="00992757" w:rsidP="00AA6A65">
      <w:r>
        <w:t>_______________________________________________________________________________________________</w:t>
      </w:r>
    </w:p>
    <w:p w:rsidR="000D6FCC" w:rsidRPr="009E55D1" w:rsidRDefault="000D6FCC" w:rsidP="000D6FCC">
      <w:pPr>
        <w:rPr>
          <w:b/>
          <w:sz w:val="32"/>
        </w:rPr>
      </w:pPr>
      <w:r w:rsidRPr="009E55D1">
        <w:rPr>
          <w:b/>
          <w:sz w:val="32"/>
        </w:rPr>
        <w:lastRenderedPageBreak/>
        <w:t>Medical/disability form- CONFIDENTIAL</w:t>
      </w:r>
    </w:p>
    <w:p w:rsidR="000D6FCC" w:rsidRDefault="000D6FCC" w:rsidP="000D6FCC">
      <w:r>
        <w:t>This information will only be available to managers and coaches at Hadleigh Cricket Club to ensure that we have a safe environment for all players.</w:t>
      </w:r>
    </w:p>
    <w:p w:rsidR="000D6FCC" w:rsidRPr="009E55D1" w:rsidRDefault="000D6FCC" w:rsidP="000D6FCC">
      <w:pPr>
        <w:rPr>
          <w:b/>
          <w:sz w:val="24"/>
        </w:rPr>
      </w:pPr>
      <w:r w:rsidRPr="009E55D1">
        <w:rPr>
          <w:b/>
          <w:sz w:val="24"/>
        </w:rPr>
        <w:t>Medical information:</w:t>
      </w:r>
    </w:p>
    <w:p w:rsidR="000D6FCC" w:rsidRDefault="000D6FCC" w:rsidP="000D6FCC">
      <w:r w:rsidRPr="004508B9">
        <w:t xml:space="preserve">Please detail below, any important medical information that our coaches/junior </w:t>
      </w:r>
      <w:r>
        <w:t>chair</w:t>
      </w:r>
      <w:r w:rsidRPr="004508B9">
        <w:t xml:space="preserve"> need to know. Such as: allergies; medical conditions (for example - epilepsy, asthma, and so on); current medication; special dietary requirements, any additional needs, and/or any injuries. Please indicate if you would like to discuss this privately with us.</w:t>
      </w:r>
      <w:r>
        <w:t xml:space="preserve"> It is your responsibility to update us with any changes.</w:t>
      </w:r>
    </w:p>
    <w:p w:rsidR="000D6FCC" w:rsidRDefault="000D6FCC" w:rsidP="000D6F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C1B42" wp14:editId="20CE5ED0">
                <wp:simplePos x="0" y="0"/>
                <wp:positionH relativeFrom="column">
                  <wp:posOffset>-62230</wp:posOffset>
                </wp:positionH>
                <wp:positionV relativeFrom="paragraph">
                  <wp:posOffset>235585</wp:posOffset>
                </wp:positionV>
                <wp:extent cx="6052820" cy="1304925"/>
                <wp:effectExtent l="0" t="0" r="2413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CC" w:rsidRDefault="000D6FCC" w:rsidP="000D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1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18.55pt;width:476.6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">
                <v:textbox>
                  <w:txbxContent>
                    <w:p w:rsidR="000D6FCC" w:rsidRDefault="000D6FCC" w:rsidP="000D6FCC"/>
                  </w:txbxContent>
                </v:textbox>
                <w10:wrap type="topAndBottom"/>
              </v:shape>
            </w:pict>
          </mc:Fallback>
        </mc:AlternateContent>
      </w:r>
    </w:p>
    <w:p w:rsidR="000D6FCC" w:rsidRDefault="000D6FCC" w:rsidP="000D6FCC">
      <w:r w:rsidRPr="009E55D1">
        <w:rPr>
          <w:b/>
          <w:sz w:val="24"/>
        </w:rPr>
        <w:t>Disability:</w:t>
      </w:r>
      <w:r w:rsidRPr="009E55D1">
        <w:rPr>
          <w:sz w:val="24"/>
        </w:rPr>
        <w:t xml:space="preserve"> </w:t>
      </w:r>
      <w:r w:rsidRPr="004508B9">
        <w:t xml:space="preserve">The Equality Act 2010 defines a disabled person as anyone with ‘a physical or mental impairment, which has a substantial and long-term adverse effect on his or her ability to carry out normal day-to-day activities’. </w:t>
      </w:r>
    </w:p>
    <w:p w:rsidR="000D6FCC" w:rsidRDefault="000D6FCC" w:rsidP="000D6FCC">
      <w:r>
        <w:t xml:space="preserve">If </w:t>
      </w:r>
      <w:r w:rsidRPr="004508B9">
        <w:t xml:space="preserve"> you consider this child to have an impairment</w:t>
      </w:r>
      <w:r>
        <w:t xml:space="preserve"> please fill in this form.</w:t>
      </w:r>
      <w:r w:rsidRPr="004508B9">
        <w:t xml:space="preserve">      </w:t>
      </w:r>
    </w:p>
    <w:p w:rsidR="000D6FCC" w:rsidRDefault="000D6FCC" w:rsidP="000D6FCC">
      <w:r>
        <w:t>W</w:t>
      </w:r>
      <w:r w:rsidRPr="004508B9">
        <w:t>hat is the nature of their disability</w:t>
      </w:r>
      <w:r>
        <w:t>:</w:t>
      </w:r>
    </w:p>
    <w:p w:rsidR="000D6FCC" w:rsidRDefault="00486278" w:rsidP="000D6FCC">
      <w:sdt>
        <w:sdtPr>
          <w:id w:val="-179236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CC">
            <w:rPr>
              <w:rFonts w:ascii="MS Gothic" w:eastAsia="MS Gothic" w:hAnsi="MS Gothic" w:hint="eastAsia"/>
            </w:rPr>
            <w:t>☐</w:t>
          </w:r>
        </w:sdtContent>
      </w:sdt>
      <w:r w:rsidR="000D6FCC" w:rsidRPr="004508B9">
        <w:t xml:space="preserve">Visual impairment  </w:t>
      </w:r>
      <w:sdt>
        <w:sdtPr>
          <w:id w:val="20625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CC">
            <w:rPr>
              <w:rFonts w:ascii="MS Gothic" w:eastAsia="MS Gothic" w:hAnsi="MS Gothic" w:hint="eastAsia"/>
            </w:rPr>
            <w:t>☐</w:t>
          </w:r>
        </w:sdtContent>
      </w:sdt>
      <w:r w:rsidR="000D6FCC" w:rsidRPr="004508B9">
        <w:t xml:space="preserve">Hearing impairment  </w:t>
      </w:r>
      <w:sdt>
        <w:sdtPr>
          <w:id w:val="83689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CC">
            <w:rPr>
              <w:rFonts w:ascii="MS Gothic" w:eastAsia="MS Gothic" w:hAnsi="MS Gothic" w:hint="eastAsia"/>
            </w:rPr>
            <w:t>☐</w:t>
          </w:r>
        </w:sdtContent>
      </w:sdt>
      <w:r w:rsidR="000D6FCC" w:rsidRPr="004508B9">
        <w:t xml:space="preserve">Physical disability </w:t>
      </w:r>
      <w:sdt>
        <w:sdtPr>
          <w:id w:val="118524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CC">
            <w:rPr>
              <w:rFonts w:ascii="MS Gothic" w:eastAsia="MS Gothic" w:hAnsi="MS Gothic" w:hint="eastAsia"/>
            </w:rPr>
            <w:t>☐</w:t>
          </w:r>
        </w:sdtContent>
      </w:sdt>
      <w:r w:rsidR="000D6FCC" w:rsidRPr="004508B9">
        <w:t>Learning disability</w:t>
      </w:r>
    </w:p>
    <w:p w:rsidR="000D6FCC" w:rsidRDefault="000D6FCC" w:rsidP="000D6FCC">
      <w:r w:rsidRPr="004508B9">
        <w:t xml:space="preserve">  </w:t>
      </w:r>
      <w:sdt>
        <w:sdtPr>
          <w:id w:val="-112352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508B9">
        <w:t xml:space="preserve">Multiple disability </w:t>
      </w:r>
    </w:p>
    <w:p w:rsidR="000D6FCC" w:rsidRDefault="000D6FCC" w:rsidP="000D6F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80F01" wp14:editId="3E04711B">
                <wp:simplePos x="0" y="0"/>
                <wp:positionH relativeFrom="margin">
                  <wp:align>left</wp:align>
                </wp:positionH>
                <wp:positionV relativeFrom="paragraph">
                  <wp:posOffset>334327</wp:posOffset>
                </wp:positionV>
                <wp:extent cx="6067425" cy="1381125"/>
                <wp:effectExtent l="0" t="0" r="2857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CC" w:rsidRDefault="000D6FCC" w:rsidP="000D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0F01" id="_x0000_s1027" type="#_x0000_t202" style="position:absolute;margin-left:0;margin-top:26.3pt;width:477.75pt;height:10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">
                <v:textbox>
                  <w:txbxContent>
                    <w:p w:rsidR="000D6FCC" w:rsidRDefault="000D6FCC" w:rsidP="000D6FCC"/>
                  </w:txbxContent>
                </v:textbox>
                <w10:wrap type="topAndBottom" anchorx="margin"/>
              </v:shape>
            </w:pict>
          </mc:Fallback>
        </mc:AlternateContent>
      </w:r>
      <w:r w:rsidRPr="004508B9">
        <w:t>Other (please specify</w:t>
      </w:r>
      <w:r>
        <w:t>) or give further details</w:t>
      </w:r>
    </w:p>
    <w:p w:rsidR="000D6FCC" w:rsidRDefault="00486278" w:rsidP="000D6FCC">
      <w:r>
        <w:t>_______________________________________________________________________________________________</w:t>
      </w:r>
    </w:p>
    <w:p w:rsidR="00AB63D3" w:rsidRPr="00486278" w:rsidRDefault="00486278" w:rsidP="00AA6A65">
      <w:pPr>
        <w:rPr>
          <w:b/>
          <w:sz w:val="28"/>
        </w:rPr>
      </w:pPr>
      <w:r w:rsidRPr="00486278">
        <w:rPr>
          <w:b/>
          <w:sz w:val="28"/>
        </w:rPr>
        <w:t>ALL to complete:</w:t>
      </w:r>
    </w:p>
    <w:p w:rsidR="00486278" w:rsidRPr="00486278" w:rsidRDefault="00486278" w:rsidP="00AA6A65">
      <w:pPr>
        <w:rPr>
          <w:b/>
        </w:rPr>
      </w:pPr>
      <w:r w:rsidRPr="00486278">
        <w:rPr>
          <w:b/>
        </w:rPr>
        <w:t>Emergency contact details:</w:t>
      </w:r>
    </w:p>
    <w:p w:rsidR="00486278" w:rsidRDefault="00486278" w:rsidP="00AA6A65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Number:</w:t>
      </w:r>
    </w:p>
    <w:p w:rsidR="00486278" w:rsidRDefault="00486278" w:rsidP="00AA6A65">
      <w:r>
        <w:t>Relationship:</w:t>
      </w:r>
    </w:p>
    <w:p w:rsidR="00486278" w:rsidRDefault="00486278" w:rsidP="00486278"/>
    <w:p w:rsidR="00486278" w:rsidRDefault="00486278" w:rsidP="00486278">
      <w:r>
        <w:t>Name:</w:t>
      </w:r>
      <w:r>
        <w:t xml:space="preserve">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Number:</w:t>
      </w:r>
    </w:p>
    <w:p w:rsidR="00486278" w:rsidRDefault="00486278" w:rsidP="00AA6A65">
      <w:r>
        <w:t>Relationship</w:t>
      </w:r>
      <w:r>
        <w:t>:</w:t>
      </w:r>
    </w:p>
    <w:sectPr w:rsidR="00486278" w:rsidSect="0099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65"/>
    <w:rsid w:val="000528CE"/>
    <w:rsid w:val="000D6FCC"/>
    <w:rsid w:val="00171C5A"/>
    <w:rsid w:val="00385DF3"/>
    <w:rsid w:val="00486278"/>
    <w:rsid w:val="008224EA"/>
    <w:rsid w:val="00992757"/>
    <w:rsid w:val="00AA6A65"/>
    <w:rsid w:val="00AB63D3"/>
    <w:rsid w:val="00BE11B9"/>
    <w:rsid w:val="00E20D40"/>
    <w:rsid w:val="00EF0E7E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4517"/>
  <w15:chartTrackingRefBased/>
  <w15:docId w15:val="{C0C6986A-2559-4846-9E92-E706934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Gladwell, Valerie F</dc:creator>
  <cp:keywords/>
  <dc:description/>
  <cp:lastModifiedBy>Valerie Gladwell</cp:lastModifiedBy>
  <cp:revision>3</cp:revision>
  <cp:lastPrinted>2018-04-12T21:37:00Z</cp:lastPrinted>
  <dcterms:created xsi:type="dcterms:W3CDTF">2018-04-13T07:52:00Z</dcterms:created>
  <dcterms:modified xsi:type="dcterms:W3CDTF">2018-04-13T08:46:00Z</dcterms:modified>
</cp:coreProperties>
</file>